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97" w:rsidRPr="00425597" w:rsidRDefault="00201F0E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proofErr w:type="gram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12"/>
          <w:szCs w:val="12"/>
        </w:rPr>
        <w:t>.</w:t>
      </w:r>
      <w:r w:rsidR="00425597" w:rsidRPr="00425597">
        <w:rPr>
          <w:rFonts w:ascii="맑은 고딕" w:eastAsia="맑은 고딕" w:hAnsi="맑은 고딕" w:cs="굴림" w:hint="eastAsia"/>
          <w:b/>
          <w:bCs/>
          <w:color w:val="000000"/>
          <w:kern w:val="0"/>
          <w:sz w:val="12"/>
          <w:szCs w:val="12"/>
        </w:rPr>
        <w:t>[</w:t>
      </w:r>
      <w:proofErr w:type="gramEnd"/>
      <w:r w:rsidR="00425597" w:rsidRPr="00425597">
        <w:rPr>
          <w:rFonts w:ascii="맑은 고딕" w:eastAsia="맑은 고딕" w:hAnsi="맑은 고딕" w:cs="굴림" w:hint="eastAsia"/>
          <w:b/>
          <w:bCs/>
          <w:color w:val="000000"/>
          <w:kern w:val="0"/>
          <w:sz w:val="12"/>
          <w:szCs w:val="12"/>
        </w:rPr>
        <w:t>문서번호 - 별첨 145-87호]</w:t>
      </w:r>
    </w:p>
    <w:p w:rsidR="00425597" w:rsidRPr="008D7C8C" w:rsidRDefault="00425597" w:rsidP="008D7C8C">
      <w:pPr>
        <w:widowControl/>
        <w:wordWrap/>
        <w:autoSpaceDE/>
        <w:autoSpaceDN/>
        <w:snapToGrid w:val="0"/>
        <w:jc w:val="center"/>
        <w:rPr>
          <w:rFonts w:ascii="함초롬바탕" w:eastAsia="함초롬바탕" w:hAnsi="함초롬바탕" w:cs="굴림"/>
          <w:color w:val="000000"/>
          <w:kern w:val="0"/>
          <w:sz w:val="56"/>
          <w:szCs w:val="56"/>
        </w:rPr>
      </w:pPr>
      <w:r w:rsidRPr="00425597">
        <w:rPr>
          <w:rFonts w:ascii="맑은 고딕" w:eastAsia="맑은 고딕" w:hAnsi="맑은 고딕" w:cs="굴림" w:hint="eastAsia"/>
          <w:b/>
          <w:bCs/>
          <w:color w:val="000000"/>
          <w:kern w:val="0"/>
          <w:sz w:val="56"/>
          <w:szCs w:val="56"/>
        </w:rPr>
        <w:t>자격증 교육과정 수강신청서</w:t>
      </w:r>
      <w:bookmarkStart w:id="0" w:name="_GoBack"/>
      <w:bookmarkEnd w:id="0"/>
    </w:p>
    <w:p w:rsidR="00425597" w:rsidRPr="00425597" w:rsidRDefault="00425597" w:rsidP="008D7C8C">
      <w:pPr>
        <w:widowControl/>
        <w:wordWrap/>
        <w:autoSpaceDE/>
        <w:autoSpaceDN/>
        <w:snapToGrid w:val="0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 xml:space="preserve">자격증 </w:t>
      </w:r>
      <w:proofErr w:type="spellStart"/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>전과정</w:t>
      </w:r>
      <w:proofErr w:type="spellEnd"/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 xml:space="preserve"> 온라인교육 (</w:t>
      </w:r>
      <w:proofErr w:type="spellStart"/>
      <w:proofErr w:type="gramStart"/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>발급처</w:t>
      </w:r>
      <w:proofErr w:type="spellEnd"/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 xml:space="preserve"> :</w:t>
      </w:r>
      <w:proofErr w:type="gramEnd"/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 xml:space="preserve"> 한국상담협회)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666"/>
        <w:gridCol w:w="567"/>
        <w:gridCol w:w="425"/>
        <w:gridCol w:w="615"/>
        <w:gridCol w:w="1086"/>
        <w:gridCol w:w="567"/>
        <w:gridCol w:w="56"/>
        <w:gridCol w:w="936"/>
        <w:gridCol w:w="208"/>
        <w:gridCol w:w="481"/>
        <w:gridCol w:w="303"/>
        <w:gridCol w:w="45"/>
        <w:gridCol w:w="522"/>
        <w:gridCol w:w="1843"/>
        <w:gridCol w:w="142"/>
        <w:gridCol w:w="566"/>
      </w:tblGrid>
      <w:tr w:rsidR="00425597" w:rsidRPr="00425597" w:rsidTr="00EC5F6D">
        <w:trPr>
          <w:trHeight w:val="759"/>
        </w:trPr>
        <w:tc>
          <w:tcPr>
            <w:tcW w:w="1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가입경로</w:t>
            </w:r>
          </w:p>
        </w:tc>
        <w:tc>
          <w:tcPr>
            <w:tcW w:w="5955" w:type="dxa"/>
            <w:gridSpan w:val="1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  <w:p w:rsidR="00425597" w:rsidRPr="00425597" w:rsidRDefault="00425597" w:rsidP="008166E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7F7F7F"/>
                <w:kern w:val="0"/>
                <w:sz w:val="18"/>
                <w:szCs w:val="18"/>
              </w:rPr>
              <w:t xml:space="preserve">교육과정을 알게 된 사이트 혹은 </w:t>
            </w:r>
            <w:r w:rsidR="008166EE">
              <w:rPr>
                <w:rFonts w:ascii="굴림" w:eastAsia="굴림" w:hAnsi="굴림" w:cs="굴림" w:hint="eastAsia"/>
                <w:color w:val="7F7F7F"/>
                <w:kern w:val="0"/>
                <w:sz w:val="18"/>
                <w:szCs w:val="18"/>
              </w:rPr>
              <w:t>추천인</w:t>
            </w:r>
            <w:r w:rsidRPr="00425597">
              <w:rPr>
                <w:rFonts w:ascii="굴림" w:eastAsia="굴림" w:hAnsi="굴림" w:cs="굴림" w:hint="eastAsia"/>
                <w:color w:val="7F7F7F"/>
                <w:kern w:val="0"/>
                <w:sz w:val="18"/>
                <w:szCs w:val="18"/>
              </w:rPr>
              <w:t>을 기입해주세요.</w:t>
            </w:r>
            <w:r w:rsidRPr="00425597">
              <w:rPr>
                <w:rFonts w:ascii="굴림" w:eastAsia="굴림" w:hAnsi="굴림" w:cs="굴림" w:hint="eastAsia"/>
                <w:color w:val="999999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7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※ 필수사항 정확한 기재 </w:t>
            </w:r>
          </w:p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바랍니다.</w:t>
            </w:r>
          </w:p>
        </w:tc>
      </w:tr>
      <w:tr w:rsidR="00425597" w:rsidRPr="00425597" w:rsidTr="00EC5F6D">
        <w:trPr>
          <w:trHeight w:val="539"/>
        </w:trPr>
        <w:tc>
          <w:tcPr>
            <w:tcW w:w="148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982" w:type="dxa"/>
            <w:gridSpan w:val="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902" w:type="dxa"/>
            <w:gridSpan w:val="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25597" w:rsidRPr="00425597" w:rsidTr="00EC5F6D">
        <w:trPr>
          <w:trHeight w:val="596"/>
        </w:trPr>
        <w:tc>
          <w:tcPr>
            <w:tcW w:w="148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9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39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25597" w:rsidRPr="00425597" w:rsidTr="00EC5F6D">
        <w:trPr>
          <w:trHeight w:val="709"/>
        </w:trPr>
        <w:tc>
          <w:tcPr>
            <w:tcW w:w="148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902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1. 직장인 (</w:t>
            </w:r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직장명 :</w:t>
            </w:r>
            <w:proofErr w:type="gramEnd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2. 학생 (</w:t>
            </w:r>
            <w:proofErr w:type="spellStart"/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전공명</w:t>
            </w:r>
            <w:proofErr w:type="spellEnd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3. 기타 </w:t>
            </w:r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  <w:proofErr w:type="gramEnd"/>
          </w:p>
        </w:tc>
      </w:tr>
      <w:tr w:rsidR="00425597" w:rsidRPr="00425597" w:rsidTr="00EC5F6D">
        <w:trPr>
          <w:trHeight w:val="766"/>
        </w:trPr>
        <w:tc>
          <w:tcPr>
            <w:tcW w:w="148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9028" w:type="dxa"/>
            <w:gridSpan w:val="1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C8C" w:rsidRDefault="008D7C8C" w:rsidP="0042559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FF0000"/>
                <w:kern w:val="0"/>
                <w:sz w:val="16"/>
                <w:szCs w:val="16"/>
              </w:rPr>
            </w:pPr>
            <w:r w:rsidRPr="00425597">
              <w:rPr>
                <w:rFonts w:ascii="굴림" w:eastAsia="굴림" w:hAnsi="굴림" w:cs="굴림" w:hint="eastAsia"/>
                <w:color w:val="FF0000"/>
                <w:kern w:val="0"/>
                <w:sz w:val="16"/>
                <w:szCs w:val="16"/>
              </w:rPr>
              <w:t>※ 자격증 수령이 가능한 주소를 기재해주세요.</w:t>
            </w:r>
          </w:p>
        </w:tc>
      </w:tr>
      <w:tr w:rsidR="00425597" w:rsidRPr="00425597" w:rsidTr="00EC5F6D">
        <w:trPr>
          <w:trHeight w:val="477"/>
        </w:trPr>
        <w:tc>
          <w:tcPr>
            <w:tcW w:w="10512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EC5F6D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b/>
                <w:color w:val="000000"/>
                <w:kern w:val="0"/>
                <w:szCs w:val="20"/>
              </w:rPr>
            </w:pPr>
            <w:r w:rsidRPr="00EC5F6D">
              <w:rPr>
                <w:rFonts w:ascii="굴림" w:eastAsia="굴림" w:hAnsi="굴림" w:cs="굴림" w:hint="eastAsia"/>
                <w:b/>
                <w:color w:val="000000"/>
                <w:kern w:val="0"/>
                <w:sz w:val="28"/>
                <w:szCs w:val="24"/>
              </w:rPr>
              <w:t>자격과정 신청 (복수 수강신청 가능, 희망과목에 체크해주세요)</w:t>
            </w:r>
          </w:p>
        </w:tc>
      </w:tr>
      <w:tr w:rsidR="00425597" w:rsidRPr="00425597" w:rsidTr="00EC5F6D">
        <w:trPr>
          <w:trHeight w:val="653"/>
        </w:trPr>
        <w:tc>
          <w:tcPr>
            <w:tcW w:w="10512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무료수강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￦400,000</w:t>
            </w:r>
            <w:proofErr w:type="gramEnd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→ </w:t>
            </w:r>
            <w:r w:rsidRPr="00425597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무료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EC5F6D" w:rsidRPr="00425597" w:rsidTr="00EC5F6D">
        <w:trPr>
          <w:trHeight w:val="370"/>
        </w:trPr>
        <w:tc>
          <w:tcPr>
            <w:tcW w:w="21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미술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>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방과후지도사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진로코칭지도사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C5F6D" w:rsidRPr="00425597" w:rsidTr="00EC5F6D">
        <w:trPr>
          <w:trHeight w:val="370"/>
        </w:trPr>
        <w:tc>
          <w:tcPr>
            <w:tcW w:w="21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도형심리상담사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아동심리상담사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학교폭력예방상담사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교류분석상담사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C5F6D" w:rsidRPr="00425597" w:rsidTr="00EC5F6D">
        <w:trPr>
          <w:trHeight w:val="370"/>
        </w:trPr>
        <w:tc>
          <w:tcPr>
            <w:tcW w:w="21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음악심리상담사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노인심리상담사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DA02B1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성품독서지도사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자기주도학습지도사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DA02B1" w:rsidRDefault="00EC5F6D" w:rsidP="00DA02B1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DC444D" w:rsidRPr="00425597" w:rsidTr="00DC444D">
        <w:trPr>
          <w:trHeight w:val="366"/>
        </w:trPr>
        <w:tc>
          <w:tcPr>
            <w:tcW w:w="21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4D" w:rsidRPr="00425597" w:rsidRDefault="00DC444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아동미술심리상담사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C444D" w:rsidRPr="00425597" w:rsidRDefault="00DC444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4D" w:rsidRDefault="00DC444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심리분석사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4D" w:rsidRPr="00DA02B1" w:rsidRDefault="00DC444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4D" w:rsidRPr="00EC5F6D" w:rsidRDefault="00DC444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인성지도사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4D" w:rsidRPr="00425597" w:rsidRDefault="00DC444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4D" w:rsidRPr="00DC444D" w:rsidRDefault="00E26B1E" w:rsidP="00201F0E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Cs w:val="20"/>
              </w:rPr>
              <w:t>자격발급처</w:t>
            </w:r>
            <w:proofErr w:type="spellEnd"/>
            <w:r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Cs w:val="20"/>
              </w:rPr>
              <w:t xml:space="preserve"> :</w:t>
            </w:r>
            <w:proofErr w:type="gramEnd"/>
            <w:r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Cs w:val="20"/>
              </w:rPr>
              <w:t xml:space="preserve"> 한국상담협회</w:t>
            </w:r>
          </w:p>
        </w:tc>
      </w:tr>
      <w:tr w:rsidR="00425597" w:rsidRPr="00425597" w:rsidTr="00EC5F6D">
        <w:trPr>
          <w:trHeight w:val="509"/>
        </w:trPr>
        <w:tc>
          <w:tcPr>
            <w:tcW w:w="10512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유료수강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￦400,000</w:t>
            </w:r>
            <w:proofErr w:type="gramEnd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→ </w:t>
            </w:r>
            <w:r w:rsidRPr="00425597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150,000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EC5F6D" w:rsidRPr="00425597" w:rsidTr="00EC5F6D">
        <w:trPr>
          <w:trHeight w:val="370"/>
        </w:trPr>
        <w:tc>
          <w:tcPr>
            <w:tcW w:w="3142" w:type="dxa"/>
            <w:gridSpan w:val="4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EC5F6D" w:rsidRDefault="00793CA9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가족심리상담사</w:t>
            </w:r>
            <w:proofErr w:type="spellEnd"/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597" w:rsidRPr="00EC5F6D" w:rsidRDefault="00425597" w:rsidP="00EC5F6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EC5F6D" w:rsidRDefault="00793CA9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부모교육상담사</w:t>
            </w:r>
            <w:proofErr w:type="spellEnd"/>
          </w:p>
        </w:tc>
        <w:tc>
          <w:tcPr>
            <w:tcW w:w="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597" w:rsidRPr="00EC5F6D" w:rsidRDefault="00425597" w:rsidP="00EC5F6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EC5F6D" w:rsidRDefault="00793CA9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스토리텔링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수학지도사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597" w:rsidRPr="00EC5F6D" w:rsidRDefault="00425597" w:rsidP="00EC5F6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425597" w:rsidRPr="00425597" w:rsidTr="00EC5F6D">
        <w:trPr>
          <w:trHeight w:val="620"/>
        </w:trPr>
        <w:tc>
          <w:tcPr>
            <w:tcW w:w="10512" w:type="dxa"/>
            <w:gridSpan w:val="17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3A1" w:rsidRDefault="00CA53A1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본인은 상기 자격증 취득 과정의 수강을 희망합니다.</w:t>
            </w: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이와 관련된 위 수강혜택을 받고자 본 신청서를 제출하는 바입니다.</w:t>
            </w: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20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월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일</w:t>
            </w: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800" w:firstLine="3600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신청자 :</w:t>
            </w:r>
            <w:proofErr w:type="gramEnd"/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우리평생교육원 귀하</w:t>
            </w:r>
          </w:p>
        </w:tc>
      </w:tr>
    </w:tbl>
    <w:p w:rsidR="00F117A7" w:rsidRDefault="00F117A7" w:rsidP="00F117A7">
      <w:pPr>
        <w:widowControl/>
        <w:wordWrap/>
        <w:autoSpaceDE/>
        <w:autoSpaceDN/>
        <w:snapToGrid w:val="0"/>
        <w:spacing w:line="276" w:lineRule="auto"/>
        <w:jc w:val="center"/>
        <w:rPr>
          <w:rFonts w:ascii="굴림" w:eastAsia="굴림" w:hAnsi="굴림" w:cs="굴림"/>
          <w:color w:val="000000"/>
          <w:kern w:val="0"/>
          <w:sz w:val="22"/>
        </w:rPr>
      </w:pPr>
    </w:p>
    <w:p w:rsidR="00425597" w:rsidRPr="00425597" w:rsidRDefault="00425597" w:rsidP="00F117A7">
      <w:pPr>
        <w:widowControl/>
        <w:wordWrap/>
        <w:autoSpaceDE/>
        <w:autoSpaceDN/>
        <w:snapToGrid w:val="0"/>
        <w:spacing w:line="276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425597">
        <w:rPr>
          <w:rFonts w:ascii="굴림" w:eastAsia="굴림" w:hAnsi="굴림" w:cs="굴림" w:hint="eastAsia"/>
          <w:color w:val="000000"/>
          <w:kern w:val="0"/>
          <w:sz w:val="22"/>
        </w:rPr>
        <w:t xml:space="preserve">서울특별시 노원구 </w:t>
      </w:r>
      <w:proofErr w:type="spellStart"/>
      <w:r w:rsidRPr="00425597">
        <w:rPr>
          <w:rFonts w:ascii="굴림" w:eastAsia="굴림" w:hAnsi="굴림" w:cs="굴림" w:hint="eastAsia"/>
          <w:color w:val="000000"/>
          <w:kern w:val="0"/>
          <w:sz w:val="22"/>
        </w:rPr>
        <w:t>한글비석로</w:t>
      </w:r>
      <w:proofErr w:type="spellEnd"/>
      <w:r w:rsidRPr="00425597">
        <w:rPr>
          <w:rFonts w:ascii="굴림" w:eastAsia="굴림" w:hAnsi="굴림" w:cs="굴림" w:hint="eastAsia"/>
          <w:color w:val="000000"/>
          <w:kern w:val="0"/>
          <w:sz w:val="22"/>
        </w:rPr>
        <w:t xml:space="preserve"> 415</w:t>
      </w:r>
    </w:p>
    <w:p w:rsidR="00425597" w:rsidRPr="00CA2C67" w:rsidRDefault="00F84A12" w:rsidP="00F117A7">
      <w:pPr>
        <w:widowControl/>
        <w:wordWrap/>
        <w:autoSpaceDE/>
        <w:autoSpaceDN/>
        <w:snapToGrid w:val="0"/>
        <w:spacing w:line="276" w:lineRule="auto"/>
        <w:jc w:val="center"/>
        <w:rPr>
          <w:rFonts w:ascii="함초롬바탕" w:eastAsia="함초롬바탕" w:hAnsi="함초롬바탕" w:cs="굴림"/>
          <w:b/>
          <w:color w:val="000000"/>
          <w:kern w:val="0"/>
          <w:szCs w:val="20"/>
        </w:rPr>
      </w:pPr>
      <w:r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전화</w:t>
      </w:r>
      <w:r w:rsidR="00425597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. 02-6925-</w:t>
      </w:r>
      <w:r w:rsidR="00C7238F">
        <w:rPr>
          <w:rFonts w:ascii="굴림" w:eastAsia="굴림" w:hAnsi="굴림" w:cs="굴림" w:hint="eastAsia"/>
          <w:b/>
          <w:color w:val="000000"/>
          <w:kern w:val="0"/>
          <w:sz w:val="22"/>
        </w:rPr>
        <w:t>2553</w:t>
      </w:r>
      <w:r w:rsidR="00425597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 xml:space="preserve"> / </w:t>
      </w:r>
      <w:r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팩스</w:t>
      </w:r>
      <w:r w:rsidR="00425597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. 02-3391-7776</w:t>
      </w:r>
      <w:r w:rsidR="00EA6CD6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 xml:space="preserve"> / </w:t>
      </w:r>
      <w:proofErr w:type="spellStart"/>
      <w:r w:rsidR="00EA6CD6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이메일</w:t>
      </w:r>
      <w:proofErr w:type="spellEnd"/>
      <w:r w:rsidR="00EA6CD6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 xml:space="preserve">. </w:t>
      </w:r>
      <w:r w:rsidR="00C7238F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w</w:t>
      </w:r>
      <w:r w:rsidR="00EA6CD6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r</w:t>
      </w:r>
      <w:r w:rsidR="00C7238F">
        <w:rPr>
          <w:rFonts w:ascii="굴림" w:eastAsia="굴림" w:hAnsi="굴림" w:cs="굴림" w:hint="eastAsia"/>
          <w:b/>
          <w:color w:val="000000"/>
          <w:kern w:val="0"/>
          <w:sz w:val="22"/>
        </w:rPr>
        <w:t>2553</w:t>
      </w:r>
      <w:r w:rsidR="00EA6CD6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@wooriedu.co.kr</w:t>
      </w:r>
    </w:p>
    <w:p w:rsidR="00425597" w:rsidRPr="00CA2C67" w:rsidRDefault="00F84A12" w:rsidP="00F117A7">
      <w:pPr>
        <w:widowControl/>
        <w:wordWrap/>
        <w:autoSpaceDE/>
        <w:autoSpaceDN/>
        <w:snapToGrid w:val="0"/>
        <w:spacing w:line="276" w:lineRule="auto"/>
        <w:jc w:val="center"/>
        <w:rPr>
          <w:rFonts w:ascii="함초롬바탕" w:eastAsia="함초롬바탕" w:hAnsi="함초롬바탕" w:cs="굴림"/>
          <w:b/>
          <w:color w:val="000000"/>
          <w:kern w:val="0"/>
          <w:szCs w:val="20"/>
        </w:rPr>
      </w:pPr>
      <w:r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 xml:space="preserve">홈페이지. </w:t>
      </w:r>
      <w:r w:rsidR="00425597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www.wooriedu.co.kr</w:t>
      </w:r>
    </w:p>
    <w:p w:rsidR="00425597" w:rsidRPr="00425597" w:rsidRDefault="00DA02B1" w:rsidP="00425597">
      <w:pPr>
        <w:widowControl/>
        <w:wordWrap/>
        <w:autoSpaceDE/>
        <w:autoSpaceDN/>
        <w:snapToGrid w:val="0"/>
        <w:spacing w:line="384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굴림" w:hint="eastAsia"/>
          <w:noProof/>
          <w:color w:val="000000"/>
          <w:kern w:val="0"/>
          <w:szCs w:val="20"/>
        </w:rPr>
        <w:drawing>
          <wp:anchor distT="0" distB="0" distL="114300" distR="114300" simplePos="0" relativeHeight="251657216" behindDoc="0" locked="0" layoutInCell="1" allowOverlap="1" wp14:anchorId="3505E881" wp14:editId="3EB56CE3">
            <wp:simplePos x="0" y="0"/>
            <wp:positionH relativeFrom="page">
              <wp:posOffset>2266950</wp:posOffset>
            </wp:positionH>
            <wp:positionV relativeFrom="page">
              <wp:posOffset>8639175</wp:posOffset>
            </wp:positionV>
            <wp:extent cx="2828925" cy="533400"/>
            <wp:effectExtent l="0" t="0" r="9525" b="0"/>
            <wp:wrapSquare wrapText="bothSides"/>
            <wp:docPr id="2" name="_x71805544" descr="EMB000000e06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1805544" descr="EMB000000e06c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3A1" w:rsidRDefault="00CA53A1" w:rsidP="00425597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/>
          <w:color w:val="000000"/>
          <w:kern w:val="0"/>
          <w:sz w:val="16"/>
          <w:szCs w:val="16"/>
        </w:rPr>
      </w:pPr>
    </w:p>
    <w:p w:rsidR="00CA53A1" w:rsidRDefault="00CA53A1" w:rsidP="00425597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/>
          <w:color w:val="000000"/>
          <w:kern w:val="0"/>
          <w:sz w:val="16"/>
          <w:szCs w:val="16"/>
        </w:rPr>
      </w:pPr>
    </w:p>
    <w:p w:rsidR="00425597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 w:val="16"/>
          <w:szCs w:val="16"/>
        </w:rPr>
      </w:pPr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★ 신청서 작성 내용을 기반으로 자격증이 발급되므로 정확한 기재를 </w:t>
      </w:r>
      <w:proofErr w:type="spellStart"/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부탁드립니다</w:t>
      </w:r>
      <w:proofErr w:type="spellEnd"/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425597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 w:val="16"/>
          <w:szCs w:val="16"/>
        </w:rPr>
      </w:pPr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★ 무료수강 과정은 수강신청서 제출로 신청이 완료되며, 유료수강 과정은 수강신청서 제출과 입금확인으로 완료됩니다.</w:t>
      </w:r>
    </w:p>
    <w:p w:rsidR="00425597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 w:val="16"/>
          <w:szCs w:val="16"/>
        </w:rPr>
      </w:pPr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★ 모든 수강과정을 완료하신 후 자격증 발급을 희망하실 경우 발급에 대한 비용은 개별 부담입니다.</w:t>
      </w:r>
    </w:p>
    <w:p w:rsidR="00CA53A1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★ 본 교육원의 모든 자격증은 민간자격정보서비스(www.pqi.or.kr)에서 조회 및 확인이 가능합니다.</w:t>
      </w:r>
    </w:p>
    <w:p w:rsidR="00425597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425597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lastRenderedPageBreak/>
        <w:t>1. 수강 과목 상세 안내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970"/>
        <w:gridCol w:w="2452"/>
        <w:gridCol w:w="1161"/>
        <w:gridCol w:w="1032"/>
        <w:gridCol w:w="1474"/>
        <w:gridCol w:w="1521"/>
      </w:tblGrid>
      <w:tr w:rsidR="00425597" w:rsidRPr="00425597" w:rsidTr="00D17964">
        <w:trPr>
          <w:trHeight w:val="38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과목명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강의수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강의 시간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수강기간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교수진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자격 등록번호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자격증 </w:t>
            </w: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발급처</w:t>
            </w:r>
            <w:proofErr w:type="spellEnd"/>
          </w:p>
        </w:tc>
      </w:tr>
      <w:tr w:rsidR="00D17964" w:rsidRPr="00425597" w:rsidTr="00BD6506">
        <w:trPr>
          <w:trHeight w:val="38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교류분석상담사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8강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40분 - 총 약5시간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3주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오경주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2013-0441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한국상담협회</w:t>
            </w:r>
          </w:p>
        </w:tc>
      </w:tr>
      <w:tr w:rsidR="00D17964" w:rsidRPr="00425597" w:rsidTr="00BD6506">
        <w:trPr>
          <w:trHeight w:val="38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도형심리상담사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12강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20분 - 총 약4시간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4주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오경주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2012-1213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8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자기주도학습지도사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15강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20분 - 총 약5시간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5주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이영선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2012-0779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8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아동심리상담사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25강</w:t>
            </w:r>
          </w:p>
        </w:tc>
        <w:tc>
          <w:tcPr>
            <w:tcW w:w="2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30분 - 총 약13시간</w:t>
            </w:r>
          </w:p>
        </w:tc>
        <w:tc>
          <w:tcPr>
            <w:tcW w:w="11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6주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이영선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2012-1235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8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진로코칭지도사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신창순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2013-1113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8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인성지도사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27분 - 총 약11시간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신창순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2012-0778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8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성품독서지도사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4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40분 - 총 약17시간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김변호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2013-1097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8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가족심리상담사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김변호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2013-0540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6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미술심리상담사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박형진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2012-1217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D17964">
        <w:trPr>
          <w:trHeight w:val="339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음악심리상담사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박경규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2012-1242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D17964">
        <w:trPr>
          <w:trHeight w:val="401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방과후지도사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김순자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2013-1110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D17964">
        <w:trPr>
          <w:trHeight w:val="40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부모교육상담사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김교옥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2013-0547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D17964">
        <w:trPr>
          <w:trHeight w:val="399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스토리텔링수학지도사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김선주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2013-2318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6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학교폭력예방상담사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정순례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2013-0613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24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노인심리상담사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35분 - 총 약14시간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김소옥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2014-5408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400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아동미술심리상담사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김교옥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2012-0760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86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심리분석사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30분 - 총 약13시간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오경주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2012-1226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BD6506">
        <w:trPr>
          <w:trHeight w:val="388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5B5A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심리상담사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5B5A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29강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5B5A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25분 - 총 약12시간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5B5A2F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5B5A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이영선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5B5A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2012-1228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5B5A2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</w:tbl>
    <w:p w:rsidR="00425597" w:rsidRPr="00425597" w:rsidRDefault="00425597" w:rsidP="00441E77">
      <w:pPr>
        <w:widowControl/>
        <w:wordWrap/>
        <w:autoSpaceDE/>
        <w:autoSpaceDN/>
        <w:snapToGrid w:val="0"/>
        <w:spacing w:line="36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425597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2. 수강 진행과정 및 수강 안내</w:t>
      </w:r>
    </w:p>
    <w:tbl>
      <w:tblPr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618"/>
        <w:gridCol w:w="2611"/>
        <w:gridCol w:w="2615"/>
      </w:tblGrid>
      <w:tr w:rsidR="00425597" w:rsidRPr="00425597" w:rsidTr="00441E77">
        <w:trPr>
          <w:trHeight w:val="425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41E7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1. 수강신청서 작성 및 접수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41E7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2. 온라인 수업진행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41E7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3. 시험 응시 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41E7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4. 자격증 발급</w:t>
            </w:r>
          </w:p>
        </w:tc>
      </w:tr>
    </w:tbl>
    <w:p w:rsidR="00441E77" w:rsidRPr="005B5A2F" w:rsidRDefault="005B5A2F" w:rsidP="00441E77">
      <w:pPr>
        <w:widowControl/>
        <w:wordWrap/>
        <w:autoSpaceDE/>
        <w:autoSpaceDN/>
        <w:snapToGrid w:val="0"/>
        <w:spacing w:line="360" w:lineRule="auto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• </w:t>
      </w:r>
      <w:r w:rsidRPr="005B5A2F">
        <w:rPr>
          <w:rFonts w:ascii="굴림" w:eastAsia="굴림" w:hAnsi="굴림" w:cs="굴림" w:hint="eastAsia"/>
          <w:color w:val="000000"/>
          <w:kern w:val="0"/>
          <w:szCs w:val="20"/>
        </w:rPr>
        <w:t xml:space="preserve">강의 교안 </w:t>
      </w:r>
      <w:r w:rsidR="00425597" w:rsidRPr="005B5A2F">
        <w:rPr>
          <w:rFonts w:ascii="굴림" w:eastAsia="굴림" w:hAnsi="굴림" w:cs="굴림" w:hint="eastAsia"/>
          <w:color w:val="000000"/>
          <w:kern w:val="0"/>
          <w:szCs w:val="20"/>
        </w:rPr>
        <w:t>파일, 기출문제 무료 제공</w:t>
      </w:r>
    </w:p>
    <w:p w:rsidR="00425597" w:rsidRPr="00425597" w:rsidRDefault="005B5A2F" w:rsidP="00441E77">
      <w:pPr>
        <w:widowControl/>
        <w:wordWrap/>
        <w:autoSpaceDE/>
        <w:autoSpaceDN/>
        <w:snapToGrid w:val="0"/>
        <w:spacing w:line="36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•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>주차별</w:t>
      </w:r>
      <w:proofErr w:type="spellEnd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강의 개강 안내 문자 발송 및 1:1 맞춤 관리 </w:t>
      </w:r>
    </w:p>
    <w:p w:rsidR="00425597" w:rsidRPr="00425597" w:rsidRDefault="005B5A2F" w:rsidP="00441E77">
      <w:pPr>
        <w:widowControl/>
        <w:wordWrap/>
        <w:autoSpaceDE/>
        <w:autoSpaceDN/>
        <w:snapToGrid w:val="0"/>
        <w:spacing w:line="36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•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강의, 시험 100% 온라인 교육 </w:t>
      </w:r>
      <w:r w:rsidR="00425597" w:rsidRPr="00425597">
        <w:rPr>
          <w:rFonts w:ascii="굴림" w:eastAsia="굴림" w:hAnsi="굴림" w:cs="굴림" w:hint="eastAsia"/>
          <w:b/>
          <w:bCs/>
          <w:color w:val="FF0000"/>
          <w:kern w:val="0"/>
          <w:szCs w:val="20"/>
        </w:rPr>
        <w:t>(실습, 과제 없음</w:t>
      </w:r>
      <w:proofErr w:type="gramStart"/>
      <w:r w:rsidR="00425597" w:rsidRPr="00425597">
        <w:rPr>
          <w:rFonts w:ascii="굴림" w:eastAsia="굴림" w:hAnsi="굴림" w:cs="굴림" w:hint="eastAsia"/>
          <w:b/>
          <w:bCs/>
          <w:color w:val="FF0000"/>
          <w:kern w:val="0"/>
          <w:szCs w:val="20"/>
        </w:rPr>
        <w:t>!!</w:t>
      </w:r>
      <w:proofErr w:type="gramEnd"/>
      <w:r w:rsidR="00425597" w:rsidRPr="00425597">
        <w:rPr>
          <w:rFonts w:ascii="굴림" w:eastAsia="굴림" w:hAnsi="굴림" w:cs="굴림" w:hint="eastAsia"/>
          <w:b/>
          <w:bCs/>
          <w:color w:val="FF0000"/>
          <w:kern w:val="0"/>
          <w:szCs w:val="20"/>
        </w:rPr>
        <w:t>)</w:t>
      </w:r>
    </w:p>
    <w:p w:rsidR="00425597" w:rsidRPr="00425597" w:rsidRDefault="005B5A2F" w:rsidP="00441E77">
      <w:pPr>
        <w:widowControl/>
        <w:wordWrap/>
        <w:autoSpaceDE/>
        <w:autoSpaceDN/>
        <w:snapToGrid w:val="0"/>
        <w:spacing w:line="36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• 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>한국직업능력개발원 정식등록 자격증, 한국상담협회에서 발급</w:t>
      </w:r>
    </w:p>
    <w:p w:rsidR="00425597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425597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3. 자격증 발급 조건 및 신청방법</w:t>
      </w:r>
    </w:p>
    <w:tbl>
      <w:tblPr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425597" w:rsidRPr="00425597" w:rsidTr="005B5A2F">
        <w:trPr>
          <w:trHeight w:val="916"/>
        </w:trPr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조건 1. 전체 출석률 70%이상 조건2. 시험 점수 60점 이상 </w:t>
            </w: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※ </w:t>
            </w: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두가지</w:t>
            </w:r>
            <w:proofErr w:type="spellEnd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조건 모두 충족해야 자격증 발급 가능!</w:t>
            </w:r>
          </w:p>
        </w:tc>
      </w:tr>
    </w:tbl>
    <w:p w:rsidR="00425597" w:rsidRPr="00425597" w:rsidRDefault="005B5A2F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•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gramStart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>신청방법 :</w:t>
      </w:r>
      <w:proofErr w:type="gramEnd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CA53A1">
        <w:rPr>
          <w:rFonts w:ascii="굴림" w:eastAsia="굴림" w:hAnsi="굴림" w:cs="굴림" w:hint="eastAsia"/>
          <w:color w:val="000000"/>
          <w:kern w:val="0"/>
          <w:szCs w:val="20"/>
        </w:rPr>
        <w:t>교육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>원 홈페이지 로그인 → 자격증 발급 신청 → 정보 확인 및 사진첨부 → 발급비용 결제</w:t>
      </w:r>
    </w:p>
    <w:p w:rsidR="00425597" w:rsidRPr="00425597" w:rsidRDefault="005B5A2F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•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425597" w:rsidRPr="00425597">
        <w:rPr>
          <w:rFonts w:ascii="굴림" w:eastAsia="굴림" w:hAnsi="굴림" w:cs="굴림" w:hint="eastAsia"/>
          <w:b/>
          <w:bCs/>
          <w:color w:val="FF0000"/>
          <w:kern w:val="0"/>
          <w:szCs w:val="20"/>
        </w:rPr>
        <w:t>자격증 발급은 선택사항!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수강 완료 후 자격증 발급 </w:t>
      </w:r>
      <w:proofErr w:type="spellStart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>희망시</w:t>
      </w:r>
      <w:proofErr w:type="spellEnd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자격증 발급에 대한 비용은 개별부담입니다. </w:t>
      </w:r>
    </w:p>
    <w:p w:rsidR="005B5A2F" w:rsidRPr="00441E77" w:rsidRDefault="001F7A76" w:rsidP="001F7A76">
      <w:pPr>
        <w:pStyle w:val="a3"/>
      </w:pPr>
      <w:proofErr w:type="spellStart"/>
      <w:r>
        <w:rPr>
          <w:rFonts w:ascii="굴림" w:eastAsia="굴림" w:hAnsi="굴림" w:hint="eastAsia"/>
        </w:rPr>
        <w:t>컨텐츠저작권료</w:t>
      </w:r>
      <w:proofErr w:type="spellEnd"/>
      <w:r w:rsidR="00425597" w:rsidRPr="00425597">
        <w:rPr>
          <w:rFonts w:ascii="굴림" w:eastAsia="굴림" w:hAnsi="굴림" w:hint="eastAsia"/>
        </w:rPr>
        <w:t xml:space="preserve">(4만원) + 자격증 발급비용(6만원) = 총 10만원 </w:t>
      </w:r>
    </w:p>
    <w:tbl>
      <w:tblPr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D17964" w:rsidRPr="00425597" w:rsidTr="00D17964">
        <w:trPr>
          <w:trHeight w:val="1049"/>
        </w:trPr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D17964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수</w:t>
            </w:r>
            <w:r w:rsidR="00CA53A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강문의 </w:t>
            </w:r>
            <w:r w:rsidR="00425597"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☎ 02-6925-</w:t>
            </w:r>
            <w:r w:rsidR="00C7238F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2553</w:t>
            </w:r>
            <w:r w:rsidR="00425597"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gram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휴대폰 :</w:t>
            </w:r>
            <w:proofErr w:type="gramEnd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010-3861-2505 / </w:t>
            </w: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카톡</w:t>
            </w:r>
            <w:proofErr w:type="spellEnd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문의 : woori2500 </w:t>
            </w:r>
          </w:p>
          <w:p w:rsidR="00425597" w:rsidRPr="00425597" w:rsidRDefault="00425597" w:rsidP="005441C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신청서 접수 </w:t>
            </w:r>
            <w:proofErr w:type="spellStart"/>
            <w:proofErr w:type="gramStart"/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  <w:proofErr w:type="spellEnd"/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wr</w:t>
            </w:r>
            <w:r w:rsidR="00C7238F" w:rsidRPr="00C7238F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2553</w:t>
            </w:r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@woori</w:t>
            </w:r>
            <w:r w:rsidR="00152D1A"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edu</w:t>
            </w:r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.co.kr /</w:t>
            </w: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팩스 : 02-3391-7776 </w:t>
            </w:r>
          </w:p>
        </w:tc>
      </w:tr>
    </w:tbl>
    <w:p w:rsidR="00B3499C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굴림" w:hint="eastAsia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 wp14:anchorId="511F1A01" wp14:editId="31357487">
            <wp:simplePos x="0" y="0"/>
            <wp:positionH relativeFrom="page">
              <wp:posOffset>2695575</wp:posOffset>
            </wp:positionH>
            <wp:positionV relativeFrom="page">
              <wp:posOffset>9658350</wp:posOffset>
            </wp:positionV>
            <wp:extent cx="2377440" cy="504825"/>
            <wp:effectExtent l="19050" t="0" r="3810" b="0"/>
            <wp:wrapSquare wrapText="bothSides"/>
            <wp:docPr id="3" name="_x72009632" descr="EMB000000e06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2009632" descr="EMB000000e06ce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3499C" w:rsidRPr="00425597" w:rsidSect="00EC5F6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4B" w:rsidRDefault="00A2444B" w:rsidP="001F7A76">
      <w:r>
        <w:separator/>
      </w:r>
    </w:p>
  </w:endnote>
  <w:endnote w:type="continuationSeparator" w:id="0">
    <w:p w:rsidR="00A2444B" w:rsidRDefault="00A2444B" w:rsidP="001F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4B" w:rsidRDefault="00A2444B" w:rsidP="001F7A76">
      <w:r>
        <w:separator/>
      </w:r>
    </w:p>
  </w:footnote>
  <w:footnote w:type="continuationSeparator" w:id="0">
    <w:p w:rsidR="00A2444B" w:rsidRDefault="00A2444B" w:rsidP="001F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438"/>
    <w:multiLevelType w:val="hybridMultilevel"/>
    <w:tmpl w:val="94144214"/>
    <w:lvl w:ilvl="0" w:tplc="0F580314">
      <w:start w:val="4"/>
      <w:numFmt w:val="bullet"/>
      <w:lvlText w:val="•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2EE22E1"/>
    <w:multiLevelType w:val="hybridMultilevel"/>
    <w:tmpl w:val="1E2CE934"/>
    <w:lvl w:ilvl="0" w:tplc="612E906C">
      <w:start w:val="4"/>
      <w:numFmt w:val="bullet"/>
      <w:lvlText w:val="•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401477A"/>
    <w:multiLevelType w:val="hybridMultilevel"/>
    <w:tmpl w:val="6F22E63A"/>
    <w:lvl w:ilvl="0" w:tplc="1322456A">
      <w:start w:val="4"/>
      <w:numFmt w:val="bullet"/>
      <w:lvlText w:val="•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97"/>
    <w:rsid w:val="00152D1A"/>
    <w:rsid w:val="001F7A76"/>
    <w:rsid w:val="00201F0E"/>
    <w:rsid w:val="00210018"/>
    <w:rsid w:val="002546E0"/>
    <w:rsid w:val="002D66D7"/>
    <w:rsid w:val="00304C88"/>
    <w:rsid w:val="003253CC"/>
    <w:rsid w:val="00362C46"/>
    <w:rsid w:val="003F525F"/>
    <w:rsid w:val="00425597"/>
    <w:rsid w:val="00441E77"/>
    <w:rsid w:val="004658BA"/>
    <w:rsid w:val="004E6420"/>
    <w:rsid w:val="00524D10"/>
    <w:rsid w:val="0053511E"/>
    <w:rsid w:val="005441C8"/>
    <w:rsid w:val="00552F88"/>
    <w:rsid w:val="005B5A2F"/>
    <w:rsid w:val="005D0462"/>
    <w:rsid w:val="005D7D5F"/>
    <w:rsid w:val="0077793A"/>
    <w:rsid w:val="00793CA9"/>
    <w:rsid w:val="008166EE"/>
    <w:rsid w:val="008D7C8C"/>
    <w:rsid w:val="00936FE2"/>
    <w:rsid w:val="00A2444B"/>
    <w:rsid w:val="00AB451F"/>
    <w:rsid w:val="00C7238F"/>
    <w:rsid w:val="00CA2C67"/>
    <w:rsid w:val="00CA53A1"/>
    <w:rsid w:val="00CD58C1"/>
    <w:rsid w:val="00D17964"/>
    <w:rsid w:val="00DA02B1"/>
    <w:rsid w:val="00DA73DB"/>
    <w:rsid w:val="00DC444D"/>
    <w:rsid w:val="00E26B1E"/>
    <w:rsid w:val="00E47DB9"/>
    <w:rsid w:val="00EA0C00"/>
    <w:rsid w:val="00EA6CD6"/>
    <w:rsid w:val="00EC5F6D"/>
    <w:rsid w:val="00F117A7"/>
    <w:rsid w:val="00F166F7"/>
    <w:rsid w:val="00F34E10"/>
    <w:rsid w:val="00F8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3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25597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42559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F7A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F7A76"/>
  </w:style>
  <w:style w:type="paragraph" w:styleId="a6">
    <w:name w:val="footer"/>
    <w:basedOn w:val="a"/>
    <w:link w:val="Char0"/>
    <w:uiPriority w:val="99"/>
    <w:unhideWhenUsed/>
    <w:rsid w:val="001F7A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F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3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25597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42559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F7A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F7A76"/>
  </w:style>
  <w:style w:type="paragraph" w:styleId="a6">
    <w:name w:val="footer"/>
    <w:basedOn w:val="a"/>
    <w:link w:val="Char0"/>
    <w:uiPriority w:val="99"/>
    <w:unhideWhenUsed/>
    <w:rsid w:val="001F7A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F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꼬꼬</cp:lastModifiedBy>
  <cp:revision>6</cp:revision>
  <dcterms:created xsi:type="dcterms:W3CDTF">2015-08-28T06:13:00Z</dcterms:created>
  <dcterms:modified xsi:type="dcterms:W3CDTF">2015-09-04T10:46:00Z</dcterms:modified>
</cp:coreProperties>
</file>